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7C" w:rsidRDefault="00F1657C">
      <w:r w:rsidRPr="006742A8">
        <w:rPr>
          <w:b/>
          <w:sz w:val="28"/>
        </w:rPr>
        <w:t xml:space="preserve">Utfrågning av oppositionspartierna om sjukvården i Stockholm </w:t>
      </w:r>
      <w:r w:rsidR="006742A8">
        <w:rPr>
          <w:b/>
          <w:sz w:val="28"/>
        </w:rPr>
        <w:t xml:space="preserve">läns landsting </w:t>
      </w:r>
      <w:r w:rsidRPr="006742A8">
        <w:rPr>
          <w:b/>
          <w:sz w:val="28"/>
        </w:rPr>
        <w:t>28 augusti 2014</w:t>
      </w:r>
      <w:r w:rsidR="00A032D0">
        <w:rPr>
          <w:b/>
          <w:sz w:val="28"/>
        </w:rPr>
        <w:t xml:space="preserve">  </w:t>
      </w:r>
      <w:r w:rsidR="00A032D0">
        <w:t xml:space="preserve">Svar på frågor från Johan Sjölander, s, Helene Öberg, mp och Håkan Jörnehed, v. </w:t>
      </w:r>
      <w:r w:rsidRPr="00F1657C">
        <w:t>Ca 40 personer</w:t>
      </w:r>
      <w:r>
        <w:t>. Sålde 4 Zarembaböcker och 5 GV-skrifter</w:t>
      </w:r>
    </w:p>
    <w:p w:rsidR="00F1657C" w:rsidRDefault="006742A8">
      <w:pPr>
        <w:rPr>
          <w:b/>
        </w:rPr>
      </w:pPr>
      <w:r>
        <w:rPr>
          <w:b/>
        </w:rPr>
        <w:t>Investeringsbehov och f</w:t>
      </w:r>
      <w:r w:rsidRPr="00F1657C">
        <w:rPr>
          <w:b/>
        </w:rPr>
        <w:t>inansiering</w:t>
      </w:r>
      <w:r>
        <w:rPr>
          <w:b/>
        </w:rPr>
        <w:t xml:space="preserve"> </w:t>
      </w:r>
    </w:p>
    <w:p w:rsidR="00F1657C" w:rsidRDefault="00F1657C">
      <w:r>
        <w:t>S: Stora investeringar framförallt i personalen. Låna pengar. Kanske skattehöjningar men inga konkreta förslag</w:t>
      </w:r>
    </w:p>
    <w:p w:rsidR="00F1657C" w:rsidRDefault="00F1657C">
      <w:r>
        <w:t>mp: KS, nya sjukhus, kollektivtrafik (Förbifart Stockholm). Skattehöjning 20 öre</w:t>
      </w:r>
    </w:p>
    <w:p w:rsidR="00F1657C" w:rsidRDefault="00F1657C">
      <w:r>
        <w:t>v: KS, närsjukhus. Sjukvård står mot trafik. Skattehöjning 25 öre plus statliga medel</w:t>
      </w:r>
    </w:p>
    <w:p w:rsidR="00F1657C" w:rsidRDefault="00F1657C">
      <w:pPr>
        <w:rPr>
          <w:b/>
        </w:rPr>
      </w:pPr>
      <w:r>
        <w:rPr>
          <w:b/>
        </w:rPr>
        <w:t>Vårdplatser</w:t>
      </w:r>
    </w:p>
    <w:p w:rsidR="00F1657C" w:rsidRDefault="00F1657C">
      <w:r>
        <w:t>s: Personalen, arbetsmiljön!</w:t>
      </w:r>
    </w:p>
    <w:p w:rsidR="00F1657C" w:rsidRDefault="00F1657C">
      <w:r>
        <w:t>mp: Personalen!</w:t>
      </w:r>
    </w:p>
    <w:p w:rsidR="00F1657C" w:rsidRDefault="00F1657C">
      <w:r>
        <w:t>v: Personalen! 800 stängda vårdplatser pga av personalbrist</w:t>
      </w:r>
    </w:p>
    <w:p w:rsidR="00F1657C" w:rsidRDefault="00F1657C">
      <w:pPr>
        <w:rPr>
          <w:b/>
        </w:rPr>
      </w:pPr>
      <w:r w:rsidRPr="00F1657C">
        <w:rPr>
          <w:b/>
        </w:rPr>
        <w:t>Löner och arbetsförhållanden</w:t>
      </w:r>
    </w:p>
    <w:p w:rsidR="00F1657C" w:rsidRDefault="00F1657C">
      <w:r>
        <w:t>s: Satsa på personalen</w:t>
      </w:r>
    </w:p>
    <w:p w:rsidR="00F1657C" w:rsidRDefault="00F1657C">
      <w:r>
        <w:t xml:space="preserve">mp: </w:t>
      </w:r>
      <w:r w:rsidR="00812BF9">
        <w:t>”      ”. SMS-förbud för att få lugn och ro på ledigtid.</w:t>
      </w:r>
    </w:p>
    <w:p w:rsidR="00812BF9" w:rsidRDefault="00812BF9">
      <w:r>
        <w:t xml:space="preserve">v: </w:t>
      </w:r>
      <w:r w:rsidR="006742A8">
        <w:t xml:space="preserve">”  </w:t>
      </w:r>
      <w:r>
        <w:t xml:space="preserve">  ”.  Skapa ett personalråd för hela sjukvården</w:t>
      </w:r>
      <w:r w:rsidR="006742A8">
        <w:t>,</w:t>
      </w:r>
      <w:r>
        <w:t xml:space="preserve"> inte som idag endast för den offentligt drivna. Handledning sker idag främst av den offentligt drivna sjukvården. 50 % av utförarna är privat</w:t>
      </w:r>
      <w:r w:rsidR="006742A8">
        <w:t>a</w:t>
      </w:r>
      <w:r>
        <w:t>.</w:t>
      </w:r>
    </w:p>
    <w:p w:rsidR="00812BF9" w:rsidRDefault="00812BF9">
      <w:pPr>
        <w:rPr>
          <w:b/>
        </w:rPr>
      </w:pPr>
      <w:r>
        <w:rPr>
          <w:b/>
        </w:rPr>
        <w:t>Årlig rationalisering på 2 % vara kvar?</w:t>
      </w:r>
    </w:p>
    <w:p w:rsidR="00812BF9" w:rsidRDefault="00812BF9">
      <w:r>
        <w:t>s: Annan modell för rationalisering</w:t>
      </w:r>
    </w:p>
    <w:p w:rsidR="00812BF9" w:rsidRDefault="00812BF9">
      <w:r>
        <w:t>mp: Nej</w:t>
      </w:r>
    </w:p>
    <w:p w:rsidR="00812BF9" w:rsidRDefault="00812BF9">
      <w:r>
        <w:t>v: Nej</w:t>
      </w:r>
    </w:p>
    <w:p w:rsidR="00812BF9" w:rsidRDefault="00812BF9">
      <w:pPr>
        <w:rPr>
          <w:b/>
        </w:rPr>
      </w:pPr>
      <w:r>
        <w:rPr>
          <w:b/>
        </w:rPr>
        <w:t>Privatiseringar</w:t>
      </w:r>
    </w:p>
    <w:p w:rsidR="00812BF9" w:rsidRDefault="00812BF9">
      <w:r>
        <w:t>s: Se över alla vårdval. Styrsystemen, NPM, är den stora frågan.</w:t>
      </w:r>
    </w:p>
    <w:p w:rsidR="00812BF9" w:rsidRDefault="00812BF9">
      <w:r>
        <w:t>mp: Vårdval kan vara bra ibland. Marknaden löser inte alla problem. Pragmatiska, när mp kunde påverka ersättningssystemet för primärvården.</w:t>
      </w:r>
    </w:p>
    <w:p w:rsidR="00812BF9" w:rsidRDefault="00812BF9">
      <w:r>
        <w:t xml:space="preserve">v: </w:t>
      </w:r>
      <w:r w:rsidR="006742A8">
        <w:t xml:space="preserve">”Inte till salu”. </w:t>
      </w:r>
      <w:r>
        <w:t>LOV i primärvården måste ändras nationellt. Ersättningssystemet i Stockholm ska ändras. För många vårdval i specialistsjukvården.</w:t>
      </w:r>
      <w:r>
        <w:tab/>
      </w:r>
    </w:p>
    <w:p w:rsidR="00812BF9" w:rsidRDefault="00812BF9">
      <w:pPr>
        <w:rPr>
          <w:b/>
        </w:rPr>
      </w:pPr>
      <w:r>
        <w:rPr>
          <w:b/>
        </w:rPr>
        <w:t>Styrsystemen</w:t>
      </w:r>
    </w:p>
    <w:p w:rsidR="00812BF9" w:rsidRDefault="00812BF9">
      <w:r>
        <w:t>s: Den stora frågan. Måste förändras. Lära av Norges modellkommuner.</w:t>
      </w:r>
    </w:p>
    <w:p w:rsidR="00812BF9" w:rsidRDefault="00812BF9">
      <w:r>
        <w:t>mp: Måste ändras. Mer tid för mötet med patienten. Se hela människan.</w:t>
      </w:r>
    </w:p>
    <w:p w:rsidR="00812BF9" w:rsidRDefault="00812BF9">
      <w:r>
        <w:t>v: Måst</w:t>
      </w:r>
      <w:r w:rsidR="001946CF">
        <w:t>e ändras. Tillsätta utredningar tillsammans med personal och brukarorganisationer, nationellt och i landstinget. Lära av Sko</w:t>
      </w:r>
      <w:r w:rsidR="006742A8">
        <w:t>t</w:t>
      </w:r>
      <w:r w:rsidR="001946CF">
        <w:t>tland.</w:t>
      </w:r>
    </w:p>
    <w:p w:rsidR="001946CF" w:rsidRDefault="001946CF">
      <w:pPr>
        <w:rPr>
          <w:b/>
        </w:rPr>
      </w:pPr>
      <w:r>
        <w:rPr>
          <w:b/>
        </w:rPr>
        <w:t>Psykiatrin, problem och styrsystem</w:t>
      </w:r>
    </w:p>
    <w:p w:rsidR="001946CF" w:rsidRDefault="001946CF">
      <w:r>
        <w:t>s: Tillsätt en kommission tillsammans med personal och brukare.</w:t>
      </w:r>
    </w:p>
    <w:p w:rsidR="001946CF" w:rsidRDefault="001946CF">
      <w:r>
        <w:t>mp: Mer resurser till BUP</w:t>
      </w:r>
    </w:p>
    <w:p w:rsidR="001946CF" w:rsidRDefault="001946CF">
      <w:r>
        <w:t xml:space="preserve">v: Samverkan kommun- landsting. Elevhälsan. Flickors hälsa. </w:t>
      </w:r>
    </w:p>
    <w:p w:rsidR="001946CF" w:rsidRDefault="001946CF">
      <w:pPr>
        <w:rPr>
          <w:b/>
        </w:rPr>
      </w:pPr>
      <w:r>
        <w:rPr>
          <w:b/>
        </w:rPr>
        <w:t>Folkhälsa</w:t>
      </w:r>
    </w:p>
    <w:p w:rsidR="001946CF" w:rsidRDefault="001946CF">
      <w:r>
        <w:t>s: Fokus ändras. Mer resurser till folkhälsoarbetet</w:t>
      </w:r>
    </w:p>
    <w:p w:rsidR="001946CF" w:rsidRDefault="001946CF">
      <w:r>
        <w:t>mp: Fokus ändras, från ”privatiseringar och marknad” till folkhälsa.</w:t>
      </w:r>
    </w:p>
    <w:p w:rsidR="001946CF" w:rsidRDefault="001946CF">
      <w:r>
        <w:t>v: Tillsätt en folkhälsokommission</w:t>
      </w:r>
    </w:p>
    <w:p w:rsidR="001946CF" w:rsidRDefault="001946CF">
      <w:pPr>
        <w:rPr>
          <w:b/>
        </w:rPr>
      </w:pPr>
      <w:r>
        <w:rPr>
          <w:b/>
        </w:rPr>
        <w:t>De tre största frågorna efter valet</w:t>
      </w:r>
    </w:p>
    <w:p w:rsidR="001946CF" w:rsidRDefault="001946CF">
      <w:r>
        <w:t>s: Personalen, Psykiatrin, Jämlikhet/jämställdhet</w:t>
      </w:r>
    </w:p>
    <w:p w:rsidR="001946CF" w:rsidRDefault="006742A8">
      <w:r>
        <w:t>mp: Akutsjukvården, Psykiatrin, Rehabilitering</w:t>
      </w:r>
    </w:p>
    <w:p w:rsidR="006742A8" w:rsidRPr="001946CF" w:rsidRDefault="006742A8">
      <w:r>
        <w:t>v: Privatiseringen, Jämlikhet/Jämställdhet, Personalfrågor</w:t>
      </w:r>
    </w:p>
    <w:p w:rsidR="006742A8" w:rsidRDefault="006742A8">
      <w:pPr>
        <w:rPr>
          <w:b/>
        </w:rPr>
      </w:pPr>
      <w:r>
        <w:rPr>
          <w:b/>
        </w:rPr>
        <w:t>Sammanfattning</w:t>
      </w:r>
    </w:p>
    <w:p w:rsidR="006742A8" w:rsidRDefault="006742A8">
      <w:r>
        <w:t>Stor enighet råder i viktiga frågor.</w:t>
      </w:r>
    </w:p>
    <w:p w:rsidR="006742A8" w:rsidRDefault="006742A8" w:rsidP="006742A8">
      <w:pPr>
        <w:pStyle w:val="Liststycke"/>
        <w:numPr>
          <w:ilvl w:val="0"/>
          <w:numId w:val="1"/>
        </w:numPr>
      </w:pPr>
      <w:r>
        <w:t>Personalen måste få mycket bättre arbetsförhållanden och löner (framförallt vissa grupper</w:t>
      </w:r>
      <w:r w:rsidR="007201F7">
        <w:t>). Nödvändigt också för att lösa problemet med för få vårdplatser.</w:t>
      </w:r>
    </w:p>
    <w:p w:rsidR="006742A8" w:rsidRDefault="006742A8" w:rsidP="006742A8">
      <w:pPr>
        <w:pStyle w:val="Liststycke"/>
        <w:numPr>
          <w:ilvl w:val="0"/>
          <w:numId w:val="1"/>
        </w:numPr>
      </w:pPr>
      <w:r>
        <w:t>Styrsystemet</w:t>
      </w:r>
      <w:r w:rsidR="007201F7">
        <w:t>,</w:t>
      </w:r>
      <w:r>
        <w:t xml:space="preserve"> NPM måste förändras i grunden. Göras tillsammans med personal och brukarorganisationer</w:t>
      </w:r>
    </w:p>
    <w:p w:rsidR="007201F7" w:rsidRDefault="007201F7" w:rsidP="006742A8">
      <w:pPr>
        <w:pStyle w:val="Liststycke"/>
        <w:numPr>
          <w:ilvl w:val="0"/>
          <w:numId w:val="1"/>
        </w:numPr>
      </w:pPr>
      <w:r>
        <w:t>Satsning på folkhälsarbetet liksom på psykiatrin</w:t>
      </w:r>
    </w:p>
    <w:p w:rsidR="007201F7" w:rsidRDefault="007201F7" w:rsidP="007201F7">
      <w:r>
        <w:t xml:space="preserve">Alla ser stora investeringsbehov. v och mp vill höja skatten. </w:t>
      </w:r>
    </w:p>
    <w:p w:rsidR="007201F7" w:rsidRDefault="007201F7" w:rsidP="007201F7">
      <w:r>
        <w:t>I frågan om privatiseringar finns skillnader. Alla anser att den gått för långt och att ersättningssystem måste ses över liksom vårdval i specialistsjukvården. V vill gå mycket längre än de två andra partierna.</w:t>
      </w:r>
    </w:p>
    <w:p w:rsidR="007201F7" w:rsidRDefault="007201F7" w:rsidP="007201F7">
      <w:r>
        <w:t>/Peter Lorentzon</w:t>
      </w:r>
      <w:bookmarkStart w:id="0" w:name="_GoBack"/>
      <w:bookmarkEnd w:id="0"/>
    </w:p>
    <w:sectPr w:rsidR="007201F7" w:rsidSect="005B3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6484A"/>
    <w:multiLevelType w:val="hybridMultilevel"/>
    <w:tmpl w:val="693C7A20"/>
    <w:lvl w:ilvl="0" w:tplc="2A1003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1304"/>
  <w:hyphenationZone w:val="425"/>
  <w:characterSpacingControl w:val="doNotCompress"/>
  <w:compat/>
  <w:rsids>
    <w:rsidRoot w:val="00F1657C"/>
    <w:rsid w:val="001946CF"/>
    <w:rsid w:val="001A69F9"/>
    <w:rsid w:val="005B3C6E"/>
    <w:rsid w:val="006742A8"/>
    <w:rsid w:val="007201F7"/>
    <w:rsid w:val="00812BF9"/>
    <w:rsid w:val="00A032D0"/>
    <w:rsid w:val="00AB32B0"/>
    <w:rsid w:val="00B7102E"/>
    <w:rsid w:val="00F1657C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6E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Liststycke">
    <w:name w:val="List Paragraph"/>
    <w:basedOn w:val="Normal"/>
    <w:uiPriority w:val="34"/>
    <w:qFormat/>
    <w:rsid w:val="00F16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16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2407</Characters>
  <Application>Microsoft Macintosh Word</Application>
  <DocSecurity>0</DocSecurity>
  <Lines>20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Sara  Vilner</cp:lastModifiedBy>
  <cp:revision>2</cp:revision>
  <dcterms:created xsi:type="dcterms:W3CDTF">2014-10-02T07:07:00Z</dcterms:created>
  <dcterms:modified xsi:type="dcterms:W3CDTF">2014-10-02T07:07:00Z</dcterms:modified>
</cp:coreProperties>
</file>